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RELAZIONI CON IL PUBBLICO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Relazioni con il pubblico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Rilevazione soddisfazione interna dagli uffici dell'ente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Viola Giorgio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Rilevazione soddisfazione interna dagli uffici dell'ente.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